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2E3E2" w14:textId="77777777" w:rsidR="0023425E" w:rsidRPr="00D74E54" w:rsidRDefault="0023425E" w:rsidP="0023425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/>
          <w:lang w:val="cs-CZ"/>
        </w:rPr>
      </w:pPr>
      <w:r w:rsidRPr="00D74E54">
        <w:rPr>
          <w:rStyle w:val="Pogrubienie"/>
          <w:rFonts w:asciiTheme="minorHAnsi" w:eastAsiaTheme="majorEastAsia" w:hAnsiTheme="minorHAnsi"/>
          <w:lang w:val="cs-CZ"/>
        </w:rPr>
        <w:t>Pravidla výtvarné soutěže „Sjednoceni v rozmanitosti” pro děti z Polska, Česka a Německa</w:t>
      </w:r>
    </w:p>
    <w:p w14:paraId="59AD0474" w14:textId="77777777" w:rsidR="0023425E" w:rsidRPr="00D74E54" w:rsidRDefault="0023425E" w:rsidP="0023425E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D74E54">
        <w:rPr>
          <w:rStyle w:val="Pogrubienie"/>
          <w:rFonts w:asciiTheme="minorHAnsi" w:eastAsiaTheme="majorEastAsia" w:hAnsiTheme="minorHAnsi"/>
          <w:lang w:val="cs-CZ"/>
        </w:rPr>
        <w:t>I. Organizátor soutěže</w:t>
      </w:r>
    </w:p>
    <w:p w14:paraId="5D90CE8D" w14:textId="77777777" w:rsidR="0023425E" w:rsidRPr="00E942D8" w:rsidRDefault="0023425E" w:rsidP="0023425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D74E54">
        <w:rPr>
          <w:rFonts w:asciiTheme="minorHAnsi" w:hAnsiTheme="minorHAnsi"/>
          <w:lang w:val="cs-CZ"/>
        </w:rPr>
        <w:t xml:space="preserve">Organizátorem soutěže „Sjednoceni v rozmanitosti” (dále jen: Soutěž) je Městská a okresní veřejná knihovna Marie </w:t>
      </w:r>
      <w:proofErr w:type="spellStart"/>
      <w:r w:rsidRPr="00D74E54">
        <w:rPr>
          <w:rFonts w:asciiTheme="minorHAnsi" w:hAnsiTheme="minorHAnsi"/>
          <w:lang w:val="cs-CZ"/>
        </w:rPr>
        <w:t>Konopnické</w:t>
      </w:r>
      <w:proofErr w:type="spellEnd"/>
      <w:r w:rsidRPr="00D74E54">
        <w:rPr>
          <w:rFonts w:asciiTheme="minorHAnsi" w:hAnsiTheme="minorHAnsi"/>
          <w:lang w:val="cs-CZ"/>
        </w:rPr>
        <w:t xml:space="preserve"> v </w:t>
      </w:r>
      <w:proofErr w:type="spellStart"/>
      <w:r w:rsidRPr="00D74E54">
        <w:rPr>
          <w:rFonts w:asciiTheme="minorHAnsi" w:hAnsiTheme="minorHAnsi"/>
          <w:lang w:val="cs-CZ"/>
        </w:rPr>
        <w:t>Lubani</w:t>
      </w:r>
      <w:proofErr w:type="spellEnd"/>
      <w:r w:rsidRPr="00D74E54">
        <w:rPr>
          <w:rFonts w:asciiTheme="minorHAnsi" w:hAnsiTheme="minorHAnsi"/>
          <w:lang w:val="cs-CZ"/>
        </w:rPr>
        <w:t xml:space="preserve"> se sídlem v </w:t>
      </w:r>
      <w:proofErr w:type="spellStart"/>
      <w:r w:rsidRPr="00D74E54">
        <w:rPr>
          <w:rFonts w:asciiTheme="minorHAnsi" w:hAnsiTheme="minorHAnsi"/>
          <w:lang w:val="cs-CZ"/>
        </w:rPr>
        <w:t>Lubani</w:t>
      </w:r>
      <w:proofErr w:type="spellEnd"/>
      <w:r w:rsidRPr="00D74E54">
        <w:rPr>
          <w:rFonts w:asciiTheme="minorHAnsi" w:hAnsiTheme="minorHAnsi"/>
          <w:lang w:val="cs-CZ"/>
        </w:rPr>
        <w:t>, ul. Rynek-</w:t>
      </w:r>
      <w:proofErr w:type="spellStart"/>
      <w:r w:rsidRPr="00D74E54">
        <w:rPr>
          <w:rFonts w:asciiTheme="minorHAnsi" w:hAnsiTheme="minorHAnsi"/>
          <w:lang w:val="cs-CZ"/>
        </w:rPr>
        <w:t>Ratusz</w:t>
      </w:r>
      <w:proofErr w:type="spellEnd"/>
      <w:r>
        <w:rPr>
          <w:rFonts w:asciiTheme="minorHAnsi" w:hAnsiTheme="minorHAnsi"/>
          <w:lang w:val="cs-CZ"/>
        </w:rPr>
        <w:t>, Polsko</w:t>
      </w:r>
      <w:r w:rsidRPr="00E942D8">
        <w:rPr>
          <w:rFonts w:asciiTheme="minorHAnsi" w:hAnsiTheme="minorHAnsi"/>
          <w:lang w:val="cs-CZ"/>
        </w:rPr>
        <w:t>.</w:t>
      </w:r>
    </w:p>
    <w:p w14:paraId="1750CD18" w14:textId="77777777" w:rsidR="0023425E" w:rsidRPr="00E942D8" w:rsidRDefault="0023425E" w:rsidP="0023425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>Soutěž je realizována ve spolupráci s partnery z Polska, Česka a Německa.</w:t>
      </w:r>
    </w:p>
    <w:p w14:paraId="11D8CB57" w14:textId="77777777" w:rsidR="0023425E" w:rsidRPr="00E942D8" w:rsidRDefault="0023425E" w:rsidP="0023425E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Style w:val="Pogrubienie"/>
          <w:rFonts w:asciiTheme="minorHAnsi" w:eastAsiaTheme="majorEastAsia" w:hAnsiTheme="minorHAnsi"/>
          <w:lang w:val="cs-CZ"/>
        </w:rPr>
        <w:t>II. Cíl soutěže</w:t>
      </w:r>
    </w:p>
    <w:p w14:paraId="44FD963B" w14:textId="77777777" w:rsidR="0023425E" w:rsidRPr="00E942D8" w:rsidRDefault="0023425E" w:rsidP="0023425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>Propagace hodnoty rozmanitosti ve společnosti.</w:t>
      </w:r>
    </w:p>
    <w:p w14:paraId="4F79362A" w14:textId="77777777" w:rsidR="0023425E" w:rsidRPr="00E942D8" w:rsidRDefault="0023425E" w:rsidP="0023425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>Rozvoj představivosti a kreativity dětí prostřednictvím umění.</w:t>
      </w:r>
    </w:p>
    <w:p w14:paraId="781FD633" w14:textId="77777777" w:rsidR="0023425E" w:rsidRPr="00E942D8" w:rsidRDefault="0023425E" w:rsidP="0023425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>Podpora tolerance, pochopení a přijetí jiných kultur a tradic.</w:t>
      </w:r>
    </w:p>
    <w:p w14:paraId="786966C6" w14:textId="77777777" w:rsidR="0023425E" w:rsidRPr="00E942D8" w:rsidRDefault="0023425E" w:rsidP="0023425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>Ukázat, jak mohou různé kultury, tradice a individuální rysy spoluexistovat v harmonii.</w:t>
      </w:r>
    </w:p>
    <w:p w14:paraId="7E98AAB1" w14:textId="77777777" w:rsidR="0023425E" w:rsidRPr="00E942D8" w:rsidRDefault="0023425E" w:rsidP="0023425E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Style w:val="Pogrubienie"/>
          <w:rFonts w:asciiTheme="minorHAnsi" w:eastAsiaTheme="majorEastAsia" w:hAnsiTheme="minorHAnsi"/>
          <w:lang w:val="cs-CZ"/>
        </w:rPr>
        <w:t>III. Účastníci soutěže</w:t>
      </w:r>
    </w:p>
    <w:p w14:paraId="41D956BD" w14:textId="77777777" w:rsidR="0023425E" w:rsidRPr="00E942D8" w:rsidRDefault="0023425E" w:rsidP="0023425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>Soutěž je určena pro děti ve věku od 6 do 15 let žijící v Polsku, Česku a Německu.</w:t>
      </w:r>
    </w:p>
    <w:p w14:paraId="49E1760A" w14:textId="77777777" w:rsidR="0023425E" w:rsidRDefault="0023425E" w:rsidP="0023425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 xml:space="preserve">Účastníci jsou rozděleni do tří věkových kategorií: </w:t>
      </w:r>
    </w:p>
    <w:p w14:paraId="697A2E41" w14:textId="77777777" w:rsidR="0023425E" w:rsidRDefault="0023425E" w:rsidP="0023425E">
      <w:pPr>
        <w:pStyle w:val="NormalnyWeb"/>
        <w:spacing w:before="0" w:beforeAutospacing="0" w:after="0" w:afterAutospacing="0" w:line="360" w:lineRule="auto"/>
        <w:ind w:left="360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 xml:space="preserve">a) 6–9 let, </w:t>
      </w:r>
    </w:p>
    <w:p w14:paraId="0F4D5E8A" w14:textId="77777777" w:rsidR="0023425E" w:rsidRDefault="0023425E" w:rsidP="0023425E">
      <w:pPr>
        <w:pStyle w:val="NormalnyWeb"/>
        <w:spacing w:before="0" w:beforeAutospacing="0" w:after="0" w:afterAutospacing="0" w:line="360" w:lineRule="auto"/>
        <w:ind w:left="360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 xml:space="preserve">b) 10–12 let, </w:t>
      </w:r>
    </w:p>
    <w:p w14:paraId="26308F54" w14:textId="77777777" w:rsidR="0023425E" w:rsidRPr="00E942D8" w:rsidRDefault="0023425E" w:rsidP="0023425E">
      <w:pPr>
        <w:pStyle w:val="NormalnyWeb"/>
        <w:spacing w:before="0" w:beforeAutospacing="0" w:after="0" w:afterAutospacing="0" w:line="360" w:lineRule="auto"/>
        <w:ind w:left="360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>c) 13–15 let.</w:t>
      </w:r>
    </w:p>
    <w:p w14:paraId="2FF75006" w14:textId="77777777" w:rsidR="0023425E" w:rsidRPr="00E942D8" w:rsidRDefault="0023425E" w:rsidP="0023425E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Style w:val="Pogrubienie"/>
          <w:rFonts w:asciiTheme="minorHAnsi" w:eastAsiaTheme="majorEastAsia" w:hAnsiTheme="minorHAnsi"/>
          <w:lang w:val="cs-CZ"/>
        </w:rPr>
        <w:t>IV. Témata soutěžních prací</w:t>
      </w:r>
    </w:p>
    <w:p w14:paraId="3DC5CD19" w14:textId="77777777" w:rsidR="0023425E" w:rsidRPr="00E942D8" w:rsidRDefault="0023425E" w:rsidP="0023425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>Výtvarné práce by měly odkazovat na heslo „Sjednoceni v rozmanitosti”.</w:t>
      </w:r>
    </w:p>
    <w:p w14:paraId="685A0688" w14:textId="77777777" w:rsidR="0023425E" w:rsidRDefault="0023425E" w:rsidP="0023425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 xml:space="preserve">Témata prací mohou zahrnovat: </w:t>
      </w:r>
    </w:p>
    <w:p w14:paraId="60B97010" w14:textId="77777777" w:rsidR="0023425E" w:rsidRDefault="0023425E" w:rsidP="0023425E">
      <w:pPr>
        <w:pStyle w:val="NormalnyWeb"/>
        <w:spacing w:before="0" w:beforeAutospacing="0" w:after="0" w:afterAutospacing="0" w:line="360" w:lineRule="auto"/>
        <w:ind w:left="360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 xml:space="preserve">a) multikulturnost, </w:t>
      </w:r>
    </w:p>
    <w:p w14:paraId="450CFBCA" w14:textId="77777777" w:rsidR="0023425E" w:rsidRDefault="0023425E" w:rsidP="0023425E">
      <w:pPr>
        <w:pStyle w:val="NormalnyWeb"/>
        <w:spacing w:before="0" w:beforeAutospacing="0" w:after="0" w:afterAutospacing="0" w:line="360" w:lineRule="auto"/>
        <w:ind w:left="360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 xml:space="preserve">b) rovnost, </w:t>
      </w:r>
    </w:p>
    <w:p w14:paraId="1E245664" w14:textId="77777777" w:rsidR="0023425E" w:rsidRDefault="0023425E" w:rsidP="0023425E">
      <w:pPr>
        <w:pStyle w:val="NormalnyWeb"/>
        <w:spacing w:before="0" w:beforeAutospacing="0" w:after="0" w:afterAutospacing="0" w:line="360" w:lineRule="auto"/>
        <w:ind w:left="360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 xml:space="preserve">c) akceptaci, </w:t>
      </w:r>
    </w:p>
    <w:p w14:paraId="73130448" w14:textId="77777777" w:rsidR="0023425E" w:rsidRDefault="0023425E" w:rsidP="0023425E">
      <w:pPr>
        <w:pStyle w:val="NormalnyWeb"/>
        <w:spacing w:before="0" w:beforeAutospacing="0" w:after="0" w:afterAutospacing="0" w:line="360" w:lineRule="auto"/>
        <w:ind w:left="360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 xml:space="preserve">d) spolupráci mezi různými skupinami, </w:t>
      </w:r>
    </w:p>
    <w:p w14:paraId="3B9822B6" w14:textId="77777777" w:rsidR="0023425E" w:rsidRPr="00E942D8" w:rsidRDefault="0023425E" w:rsidP="0023425E">
      <w:pPr>
        <w:pStyle w:val="NormalnyWeb"/>
        <w:spacing w:before="0" w:beforeAutospacing="0" w:after="0" w:afterAutospacing="0" w:line="360" w:lineRule="auto"/>
        <w:ind w:left="360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>e) harmonii v rozmanitosti.</w:t>
      </w:r>
    </w:p>
    <w:p w14:paraId="567870F7" w14:textId="77777777" w:rsidR="0023425E" w:rsidRPr="00E942D8" w:rsidRDefault="0023425E" w:rsidP="0023425E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Style w:val="Pogrubienie"/>
          <w:rFonts w:asciiTheme="minorHAnsi" w:eastAsiaTheme="majorEastAsia" w:hAnsiTheme="minorHAnsi"/>
          <w:lang w:val="cs-CZ"/>
        </w:rPr>
        <w:t>V. Požadavky na soutěžní práce</w:t>
      </w:r>
    </w:p>
    <w:p w14:paraId="65928D31" w14:textId="77777777" w:rsidR="0023425E" w:rsidRPr="00E942D8" w:rsidRDefault="0023425E" w:rsidP="0023425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>Práce musí být vytvořeny libovolnou výtvarnou technikou na papíře formátu A3 nebo A4.</w:t>
      </w:r>
    </w:p>
    <w:p w14:paraId="423F8C5C" w14:textId="77777777" w:rsidR="0023425E" w:rsidRPr="00E942D8" w:rsidRDefault="0023425E" w:rsidP="0023425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>Každá práce musí být vytvořena samostatně účastníkem.</w:t>
      </w:r>
    </w:p>
    <w:p w14:paraId="1AF86D0E" w14:textId="77777777" w:rsidR="0023425E" w:rsidRPr="00E942D8" w:rsidRDefault="0023425E" w:rsidP="0023425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>Práce nesmějí obsahovat urážlivý, vulgární obsah ani porušovat autorská práva.</w:t>
      </w:r>
    </w:p>
    <w:p w14:paraId="477C7E70" w14:textId="77777777" w:rsidR="0023425E" w:rsidRPr="00E942D8" w:rsidRDefault="0023425E" w:rsidP="0023425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>Na zadní stranu každé práce je nutné uvést:</w:t>
      </w:r>
    </w:p>
    <w:p w14:paraId="0E0B6C0D" w14:textId="77777777" w:rsidR="0023425E" w:rsidRPr="00E942D8" w:rsidRDefault="0023425E" w:rsidP="0023425E">
      <w:pPr>
        <w:pStyle w:val="NormalnyWeb"/>
        <w:numPr>
          <w:ilvl w:val="1"/>
          <w:numId w:val="5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lastRenderedPageBreak/>
        <w:t>jméno a příjmení účastníka, věk, stát, kontaktní adresu, název instituce přihlašující práci (pokud je relevantní).</w:t>
      </w:r>
    </w:p>
    <w:p w14:paraId="673CEEA2" w14:textId="77777777" w:rsidR="0023425E" w:rsidRPr="00E942D8" w:rsidRDefault="0023425E" w:rsidP="0023425E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Style w:val="Pogrubienie"/>
          <w:rFonts w:asciiTheme="minorHAnsi" w:eastAsiaTheme="majorEastAsia" w:hAnsiTheme="minorHAnsi"/>
          <w:lang w:val="cs-CZ"/>
        </w:rPr>
        <w:t>VI. Termín a místo odeslání prací</w:t>
      </w:r>
    </w:p>
    <w:p w14:paraId="279BBABC" w14:textId="77777777" w:rsidR="0023425E" w:rsidRPr="00E942D8" w:rsidRDefault="0023425E" w:rsidP="0023425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 xml:space="preserve">Práce musí být zaslány do 30. 03. 2025 na adresu: </w:t>
      </w:r>
      <w:r w:rsidRPr="00E942D8">
        <w:rPr>
          <w:rFonts w:asciiTheme="minorHAnsi" w:hAnsiTheme="minorHAnsi"/>
          <w:u w:val="single"/>
          <w:lang w:val="cs-CZ"/>
        </w:rPr>
        <w:t>Krajská vědecká knihovna Liberec,</w:t>
      </w:r>
      <w:r w:rsidRPr="00E942D8">
        <w:rPr>
          <w:rFonts w:asciiTheme="minorHAnsi" w:hAnsiTheme="minorHAnsi"/>
          <w:lang w:val="cs-CZ"/>
        </w:rPr>
        <w:t xml:space="preserve"> </w:t>
      </w:r>
      <w:r w:rsidRPr="00E942D8">
        <w:rPr>
          <w:rFonts w:ascii="Aptos" w:hAnsi="Aptos"/>
          <w:lang w:val="cs-CZ"/>
        </w:rPr>
        <w:t>Rumjancevova 1 / 1362, Liberec, 460 53</w:t>
      </w:r>
      <w:r>
        <w:rPr>
          <w:rFonts w:ascii="Aptos" w:hAnsi="Aptos"/>
          <w:lang w:val="cs-CZ"/>
        </w:rPr>
        <w:t>.</w:t>
      </w:r>
    </w:p>
    <w:p w14:paraId="1C5777C5" w14:textId="77777777" w:rsidR="0023425E" w:rsidRPr="00E942D8" w:rsidRDefault="0023425E" w:rsidP="0023425E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>Rozhodující je datum poštovního razítka nebo osobního doručení práce.</w:t>
      </w:r>
    </w:p>
    <w:p w14:paraId="629A8041" w14:textId="77777777" w:rsidR="0023425E" w:rsidRPr="00E942D8" w:rsidRDefault="0023425E" w:rsidP="0023425E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Style w:val="Pogrubienie"/>
          <w:rFonts w:asciiTheme="minorHAnsi" w:eastAsiaTheme="majorEastAsia" w:hAnsiTheme="minorHAnsi"/>
          <w:lang w:val="cs-CZ"/>
        </w:rPr>
        <w:t>VII. Hodnocení prací</w:t>
      </w:r>
    </w:p>
    <w:p w14:paraId="5C372696" w14:textId="77777777" w:rsidR="0023425E" w:rsidRPr="00E942D8" w:rsidRDefault="0023425E" w:rsidP="0023425E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>Práce bude hodnotit mezinárodní porota vybraná organizátorem soutěže.</w:t>
      </w:r>
    </w:p>
    <w:p w14:paraId="4AD034B0" w14:textId="77777777" w:rsidR="0023425E" w:rsidRDefault="0023425E" w:rsidP="0023425E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 xml:space="preserve">Kritéria hodnocení: </w:t>
      </w:r>
    </w:p>
    <w:p w14:paraId="308228DE" w14:textId="77777777" w:rsidR="0023425E" w:rsidRDefault="0023425E" w:rsidP="0023425E">
      <w:pPr>
        <w:pStyle w:val="NormalnyWeb"/>
        <w:spacing w:before="0" w:beforeAutospacing="0" w:after="0" w:afterAutospacing="0" w:line="360" w:lineRule="auto"/>
        <w:ind w:left="360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 xml:space="preserve">a) soulad s tématem soutěže, </w:t>
      </w:r>
    </w:p>
    <w:p w14:paraId="0C6699D4" w14:textId="77777777" w:rsidR="0023425E" w:rsidRDefault="0023425E" w:rsidP="0023425E">
      <w:pPr>
        <w:pStyle w:val="NormalnyWeb"/>
        <w:spacing w:before="0" w:beforeAutospacing="0" w:after="0" w:afterAutospacing="0" w:line="360" w:lineRule="auto"/>
        <w:ind w:left="360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 xml:space="preserve">b) originalita, </w:t>
      </w:r>
    </w:p>
    <w:p w14:paraId="572810F0" w14:textId="77777777" w:rsidR="0023425E" w:rsidRDefault="0023425E" w:rsidP="0023425E">
      <w:pPr>
        <w:pStyle w:val="NormalnyWeb"/>
        <w:spacing w:before="0" w:beforeAutospacing="0" w:after="0" w:afterAutospacing="0" w:line="360" w:lineRule="auto"/>
        <w:ind w:left="360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 xml:space="preserve">c) estetika provedení, </w:t>
      </w:r>
    </w:p>
    <w:p w14:paraId="371EA67F" w14:textId="77777777" w:rsidR="0023425E" w:rsidRPr="00E942D8" w:rsidRDefault="0023425E" w:rsidP="0023425E">
      <w:pPr>
        <w:pStyle w:val="NormalnyWeb"/>
        <w:spacing w:before="0" w:beforeAutospacing="0" w:after="0" w:afterAutospacing="0" w:line="360" w:lineRule="auto"/>
        <w:ind w:left="360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>d) sdělení hodnot a emocí.</w:t>
      </w:r>
    </w:p>
    <w:p w14:paraId="2DE631C7" w14:textId="77777777" w:rsidR="0023425E" w:rsidRPr="00E942D8" w:rsidRDefault="0023425E" w:rsidP="0023425E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>Porota vybere vítěze v každé věkové kategorii.</w:t>
      </w:r>
    </w:p>
    <w:p w14:paraId="73105863" w14:textId="77777777" w:rsidR="0023425E" w:rsidRPr="00E942D8" w:rsidRDefault="0023425E" w:rsidP="0023425E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Style w:val="Pogrubienie"/>
          <w:rFonts w:asciiTheme="minorHAnsi" w:eastAsiaTheme="majorEastAsia" w:hAnsiTheme="minorHAnsi"/>
          <w:lang w:val="cs-CZ"/>
        </w:rPr>
        <w:t>VIII. Ceny</w:t>
      </w:r>
    </w:p>
    <w:p w14:paraId="551BB78A" w14:textId="77777777" w:rsidR="0023425E" w:rsidRPr="00E942D8" w:rsidRDefault="0023425E" w:rsidP="0023425E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 xml:space="preserve">Pro vítěze v každé věkové kategorii jsou připraveny </w:t>
      </w:r>
      <w:proofErr w:type="spellStart"/>
      <w:r w:rsidRPr="00E942D8">
        <w:rPr>
          <w:rFonts w:asciiTheme="minorHAnsi" w:hAnsiTheme="minorHAnsi"/>
          <w:lang w:val="cs-CZ"/>
        </w:rPr>
        <w:t>věcé</w:t>
      </w:r>
      <w:proofErr w:type="spellEnd"/>
      <w:r w:rsidRPr="00E942D8">
        <w:rPr>
          <w:rFonts w:asciiTheme="minorHAnsi" w:hAnsiTheme="minorHAnsi"/>
          <w:lang w:val="cs-CZ"/>
        </w:rPr>
        <w:t xml:space="preserve"> ceny a diplomy.</w:t>
      </w:r>
    </w:p>
    <w:p w14:paraId="235D006D" w14:textId="77777777" w:rsidR="0023425E" w:rsidRPr="00E942D8" w:rsidRDefault="0023425E" w:rsidP="0023425E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>Organizátor si vyhrazuje právo udělit zvláštní vyznamenání.</w:t>
      </w:r>
    </w:p>
    <w:p w14:paraId="41E62087" w14:textId="77777777" w:rsidR="0023425E" w:rsidRPr="00E942D8" w:rsidRDefault="0023425E" w:rsidP="0023425E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Style w:val="Pogrubienie"/>
          <w:rFonts w:asciiTheme="minorHAnsi" w:eastAsiaTheme="majorEastAsia" w:hAnsiTheme="minorHAnsi"/>
          <w:lang w:val="cs-CZ"/>
        </w:rPr>
        <w:t>IX. Vyhlášení výsledků</w:t>
      </w:r>
    </w:p>
    <w:p w14:paraId="347AA719" w14:textId="77777777" w:rsidR="0023425E" w:rsidRPr="00E942D8" w:rsidRDefault="0023425E" w:rsidP="0023425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 xml:space="preserve">Výsledky soutěže budou zveřejněny dne 04. 04. 2025 na webových stránkách Městské a okresní veřejné knihovny v </w:t>
      </w:r>
      <w:proofErr w:type="spellStart"/>
      <w:r w:rsidRPr="00E942D8">
        <w:rPr>
          <w:rFonts w:asciiTheme="minorHAnsi" w:hAnsiTheme="minorHAnsi"/>
          <w:lang w:val="cs-CZ"/>
        </w:rPr>
        <w:t>Lubani</w:t>
      </w:r>
      <w:proofErr w:type="spellEnd"/>
      <w:r w:rsidRPr="00E942D8">
        <w:rPr>
          <w:rFonts w:asciiTheme="minorHAnsi" w:hAnsiTheme="minorHAnsi"/>
          <w:lang w:val="cs-CZ"/>
        </w:rPr>
        <w:t xml:space="preserve"> – www.bibliotekaluban.pl a na sociálních sítích organizátora.</w:t>
      </w:r>
    </w:p>
    <w:p w14:paraId="60692B91" w14:textId="77777777" w:rsidR="0023425E" w:rsidRPr="00E942D8" w:rsidRDefault="0023425E" w:rsidP="0023425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>Vítězové budou informováni e-mailem nebo telefonicky.</w:t>
      </w:r>
    </w:p>
    <w:p w14:paraId="3DB95070" w14:textId="77777777" w:rsidR="0023425E" w:rsidRPr="00E942D8" w:rsidRDefault="0023425E" w:rsidP="0023425E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Style w:val="Pogrubienie"/>
          <w:rFonts w:asciiTheme="minorHAnsi" w:eastAsiaTheme="majorEastAsia" w:hAnsiTheme="minorHAnsi"/>
          <w:lang w:val="cs-CZ"/>
        </w:rPr>
        <w:t xml:space="preserve">X. </w:t>
      </w:r>
      <w:proofErr w:type="spellStart"/>
      <w:r w:rsidRPr="00E942D8">
        <w:rPr>
          <w:rStyle w:val="Pogrubienie"/>
          <w:rFonts w:asciiTheme="minorHAnsi" w:eastAsiaTheme="majorEastAsia" w:hAnsiTheme="minorHAnsi"/>
          <w:lang w:val="cs-CZ"/>
        </w:rPr>
        <w:t>Posoutěžní</w:t>
      </w:r>
      <w:proofErr w:type="spellEnd"/>
      <w:r w:rsidRPr="00E942D8">
        <w:rPr>
          <w:rStyle w:val="Pogrubienie"/>
          <w:rFonts w:asciiTheme="minorHAnsi" w:eastAsiaTheme="majorEastAsia" w:hAnsiTheme="minorHAnsi"/>
          <w:lang w:val="cs-CZ"/>
        </w:rPr>
        <w:t xml:space="preserve"> výstava</w:t>
      </w:r>
    </w:p>
    <w:p w14:paraId="094FAEB5" w14:textId="77777777" w:rsidR="0023425E" w:rsidRPr="00E942D8" w:rsidRDefault="0023425E" w:rsidP="0023425E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 xml:space="preserve">Vybrané práce budou vystaveny na mezinárodní výstavě v Městské a okresní veřejné knihovně v </w:t>
      </w:r>
      <w:proofErr w:type="spellStart"/>
      <w:r w:rsidRPr="00E942D8">
        <w:rPr>
          <w:rFonts w:asciiTheme="minorHAnsi" w:hAnsiTheme="minorHAnsi"/>
          <w:lang w:val="cs-CZ"/>
        </w:rPr>
        <w:t>Lubani</w:t>
      </w:r>
      <w:proofErr w:type="spellEnd"/>
      <w:r w:rsidRPr="00E942D8">
        <w:rPr>
          <w:rFonts w:asciiTheme="minorHAnsi" w:hAnsiTheme="minorHAnsi"/>
          <w:lang w:val="cs-CZ"/>
        </w:rPr>
        <w:t xml:space="preserve"> od 06. 04. 2025 do 30. 04. 2025.</w:t>
      </w:r>
    </w:p>
    <w:p w14:paraId="50EE1D4F" w14:textId="77777777" w:rsidR="0023425E" w:rsidRPr="00E942D8" w:rsidRDefault="0023425E" w:rsidP="0023425E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>Organizátor si vyhrazuje právo na publikaci prací pro propagační účely.</w:t>
      </w:r>
    </w:p>
    <w:p w14:paraId="59E74B72" w14:textId="77777777" w:rsidR="0023425E" w:rsidRPr="00E942D8" w:rsidRDefault="0023425E" w:rsidP="0023425E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Style w:val="Pogrubienie"/>
          <w:rFonts w:asciiTheme="minorHAnsi" w:eastAsiaTheme="majorEastAsia" w:hAnsiTheme="minorHAnsi"/>
          <w:lang w:val="cs-CZ"/>
        </w:rPr>
        <w:t>XI. Závěrečná ustanovení</w:t>
      </w:r>
    </w:p>
    <w:p w14:paraId="194635E6" w14:textId="77777777" w:rsidR="0023425E" w:rsidRDefault="0023425E" w:rsidP="0023425E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 xml:space="preserve">Odesláním práce do soutěže účastník a jeho zákonný zástupce souhlasí s: </w:t>
      </w:r>
    </w:p>
    <w:p w14:paraId="358E7818" w14:textId="77777777" w:rsidR="0023425E" w:rsidRDefault="0023425E" w:rsidP="0023425E">
      <w:pPr>
        <w:pStyle w:val="NormalnyWeb"/>
        <w:spacing w:before="0" w:beforeAutospacing="0" w:after="0" w:afterAutospacing="0" w:line="360" w:lineRule="auto"/>
        <w:ind w:left="360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 xml:space="preserve">a) zpracováním osobních údajů pro organizační účely, </w:t>
      </w:r>
    </w:p>
    <w:p w14:paraId="35A20BC2" w14:textId="77777777" w:rsidR="0023425E" w:rsidRPr="00E942D8" w:rsidRDefault="0023425E" w:rsidP="0023425E">
      <w:pPr>
        <w:pStyle w:val="NormalnyWeb"/>
        <w:spacing w:before="0" w:beforeAutospacing="0" w:after="0" w:afterAutospacing="0" w:line="360" w:lineRule="auto"/>
        <w:ind w:left="360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>b) zveřejněním jména, příjmení a práce účastníka.</w:t>
      </w:r>
    </w:p>
    <w:p w14:paraId="24A9DF8E" w14:textId="77777777" w:rsidR="0023425E" w:rsidRPr="00E942D8" w:rsidRDefault="0023425E" w:rsidP="0023425E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t>Organizátor si vyhrazuje právo změnit pravidla, o čemž bude informovat účastníky na webových stránkách soutěže.</w:t>
      </w:r>
    </w:p>
    <w:p w14:paraId="23F20867" w14:textId="77777777" w:rsidR="0023425E" w:rsidRPr="00E942D8" w:rsidRDefault="0023425E" w:rsidP="0023425E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rPr>
          <w:rFonts w:asciiTheme="minorHAnsi" w:hAnsiTheme="minorHAnsi"/>
          <w:lang w:val="cs-CZ"/>
        </w:rPr>
      </w:pPr>
      <w:r w:rsidRPr="00E942D8">
        <w:rPr>
          <w:rFonts w:asciiTheme="minorHAnsi" w:hAnsiTheme="minorHAnsi"/>
          <w:lang w:val="cs-CZ"/>
        </w:rPr>
        <w:lastRenderedPageBreak/>
        <w:t>Veškeré dotazy ohledně soutěže lze zasílat na e-mail: sekretariat@bibliotekaluban.pl</w:t>
      </w:r>
    </w:p>
    <w:p w14:paraId="5CE7EFF5" w14:textId="77777777" w:rsidR="00C37516" w:rsidRPr="0023425E" w:rsidRDefault="00C37516">
      <w:pPr>
        <w:rPr>
          <w:lang w:val="cs-CZ"/>
        </w:rPr>
      </w:pPr>
    </w:p>
    <w:sectPr w:rsidR="00C37516" w:rsidRPr="00234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269B"/>
    <w:multiLevelType w:val="hybridMultilevel"/>
    <w:tmpl w:val="332A23AC"/>
    <w:lvl w:ilvl="0" w:tplc="0472D976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6796FA0"/>
    <w:multiLevelType w:val="multilevel"/>
    <w:tmpl w:val="3260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E1A57"/>
    <w:multiLevelType w:val="multilevel"/>
    <w:tmpl w:val="848E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52420"/>
    <w:multiLevelType w:val="multilevel"/>
    <w:tmpl w:val="436C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E27D9"/>
    <w:multiLevelType w:val="multilevel"/>
    <w:tmpl w:val="E432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3841"/>
    <w:multiLevelType w:val="multilevel"/>
    <w:tmpl w:val="C13C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A35B6"/>
    <w:multiLevelType w:val="multilevel"/>
    <w:tmpl w:val="A876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6843EC"/>
    <w:multiLevelType w:val="multilevel"/>
    <w:tmpl w:val="FBAC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A67214"/>
    <w:multiLevelType w:val="multilevel"/>
    <w:tmpl w:val="50CA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706B78"/>
    <w:multiLevelType w:val="multilevel"/>
    <w:tmpl w:val="40F4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1E1208"/>
    <w:multiLevelType w:val="multilevel"/>
    <w:tmpl w:val="C1F4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05231F"/>
    <w:multiLevelType w:val="multilevel"/>
    <w:tmpl w:val="1F6E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0966539">
    <w:abstractNumId w:val="8"/>
  </w:num>
  <w:num w:numId="2" w16cid:durableId="962879180">
    <w:abstractNumId w:val="10"/>
  </w:num>
  <w:num w:numId="3" w16cid:durableId="578290131">
    <w:abstractNumId w:val="5"/>
  </w:num>
  <w:num w:numId="4" w16cid:durableId="1782457042">
    <w:abstractNumId w:val="6"/>
  </w:num>
  <w:num w:numId="5" w16cid:durableId="1604991975">
    <w:abstractNumId w:val="4"/>
  </w:num>
  <w:num w:numId="6" w16cid:durableId="1779983494">
    <w:abstractNumId w:val="9"/>
  </w:num>
  <w:num w:numId="7" w16cid:durableId="757141697">
    <w:abstractNumId w:val="7"/>
  </w:num>
  <w:num w:numId="8" w16cid:durableId="1859615532">
    <w:abstractNumId w:val="11"/>
  </w:num>
  <w:num w:numId="9" w16cid:durableId="1734111499">
    <w:abstractNumId w:val="2"/>
  </w:num>
  <w:num w:numId="10" w16cid:durableId="357392837">
    <w:abstractNumId w:val="1"/>
  </w:num>
  <w:num w:numId="11" w16cid:durableId="1399521638">
    <w:abstractNumId w:val="3"/>
  </w:num>
  <w:num w:numId="12" w16cid:durableId="100061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1B"/>
    <w:rsid w:val="00061098"/>
    <w:rsid w:val="000813E2"/>
    <w:rsid w:val="0023425E"/>
    <w:rsid w:val="003C01FE"/>
    <w:rsid w:val="00606ABC"/>
    <w:rsid w:val="00C37516"/>
    <w:rsid w:val="00D06F11"/>
    <w:rsid w:val="00EC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C3C7"/>
  <w15:chartTrackingRefBased/>
  <w15:docId w15:val="{E5C4C792-7EC5-43A9-A0DD-DDE31C2C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5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5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8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5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58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5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5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5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5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5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8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58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58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58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58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8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58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5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5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5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5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5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58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58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58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5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58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581B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23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34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Brzezowska</dc:creator>
  <cp:keywords/>
  <dc:description/>
  <cp:lastModifiedBy>Iwona Brzezowska</cp:lastModifiedBy>
  <cp:revision>2</cp:revision>
  <dcterms:created xsi:type="dcterms:W3CDTF">2025-02-07T09:33:00Z</dcterms:created>
  <dcterms:modified xsi:type="dcterms:W3CDTF">2025-02-07T09:34:00Z</dcterms:modified>
</cp:coreProperties>
</file>